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F47" w:rsidRDefault="001C2ACC" w:rsidP="00636345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426.75pt;margin-top:-45.75pt;width:41.25pt;height:43.5pt;z-index:251658240" stroked="f">
            <v:textbox>
              <w:txbxContent>
                <w:p w:rsidR="009D40CB" w:rsidRDefault="009D40CB"/>
              </w:txbxContent>
            </v:textbox>
          </v:shape>
        </w:pict>
      </w:r>
    </w:p>
    <w:p w:rsidR="00FA5F47" w:rsidRDefault="00FA5F47" w:rsidP="00636345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FA5F47" w:rsidRDefault="00FA5F47" w:rsidP="00636345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FA5F47" w:rsidRDefault="00FA5F47" w:rsidP="00636345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FA5F47" w:rsidRDefault="00FA5F47" w:rsidP="00636345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FA5F47" w:rsidRDefault="00FA5F47" w:rsidP="00636345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FA5F47" w:rsidRDefault="00FA5F47" w:rsidP="00636345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FA5F47" w:rsidRPr="003E63A2" w:rsidRDefault="00FA5F47" w:rsidP="00636345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297D20" w:rsidRDefault="00297D20" w:rsidP="00636345">
      <w:pPr>
        <w:spacing w:after="0"/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:rsidR="00297D20" w:rsidRDefault="00297D20" w:rsidP="00636345">
      <w:pPr>
        <w:spacing w:after="0"/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:rsidR="00297D20" w:rsidRDefault="00421CB1" w:rsidP="00636345">
      <w:pPr>
        <w:spacing w:after="0"/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>
        <w:rPr>
          <w:rFonts w:asciiTheme="majorBidi" w:hAnsiTheme="majorBidi" w:cstheme="majorBidi"/>
          <w:b/>
          <w:bCs/>
          <w:noProof/>
          <w:sz w:val="40"/>
          <w:szCs w:val="40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6" type="#_x0000_t61" style="position:absolute;left:0;text-align:left;margin-left:298.5pt;margin-top:15.7pt;width:147.75pt;height:36pt;z-index:251661312" o:allowincell="f" adj="-5570,33300" filled="f">
            <v:textbox style="mso-next-textbox:#_x0000_s1036">
              <w:txbxContent>
                <w:p w:rsidR="00421CB1" w:rsidRPr="00421CB1" w:rsidRDefault="00421CB1" w:rsidP="00421CB1">
                  <w:pPr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 w:rsidRPr="00421CB1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Angsana New </w:t>
                  </w:r>
                  <w:r w:rsidRPr="00421CB1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 xml:space="preserve">ขนาด </w:t>
                  </w:r>
                  <w:r w:rsidRPr="00421CB1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18 </w:t>
                  </w:r>
                  <w:r w:rsidRPr="00421CB1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>หนา</w:t>
                  </w:r>
                </w:p>
              </w:txbxContent>
            </v:textbox>
          </v:shape>
        </w:pict>
      </w:r>
    </w:p>
    <w:p w:rsidR="00297D20" w:rsidRDefault="00297D20" w:rsidP="00636345">
      <w:pPr>
        <w:spacing w:after="0"/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:rsidR="003E63A2" w:rsidRPr="00421CB1" w:rsidRDefault="003E63A2" w:rsidP="00636345">
      <w:pPr>
        <w:spacing w:after="0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421CB1">
        <w:rPr>
          <w:rFonts w:asciiTheme="majorBidi" w:hAnsiTheme="majorBidi" w:cstheme="majorBidi"/>
          <w:b/>
          <w:bCs/>
          <w:sz w:val="36"/>
          <w:szCs w:val="36"/>
          <w:cs/>
        </w:rPr>
        <w:t>ภาคผนวก</w:t>
      </w:r>
    </w:p>
    <w:p w:rsidR="001427C6" w:rsidRDefault="001427C6" w:rsidP="00636345">
      <w:pPr>
        <w:spacing w:after="0"/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:rsidR="001427C6" w:rsidRDefault="001427C6" w:rsidP="00636345">
      <w:pPr>
        <w:spacing w:after="0"/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:rsidR="001427C6" w:rsidRDefault="001427C6" w:rsidP="00636345">
      <w:pPr>
        <w:spacing w:after="0"/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:rsidR="001427C6" w:rsidRDefault="001427C6" w:rsidP="00636345">
      <w:pPr>
        <w:spacing w:after="0"/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:rsidR="001427C6" w:rsidRDefault="001427C6" w:rsidP="00636345">
      <w:pPr>
        <w:spacing w:after="0"/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:rsidR="001427C6" w:rsidRDefault="001427C6" w:rsidP="00636345">
      <w:pPr>
        <w:spacing w:after="0"/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:rsidR="001427C6" w:rsidRDefault="001427C6" w:rsidP="00636345">
      <w:pPr>
        <w:spacing w:after="0"/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:rsidR="001427C6" w:rsidRDefault="001427C6" w:rsidP="00636345">
      <w:pPr>
        <w:spacing w:after="0"/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:rsidR="001427C6" w:rsidRDefault="001427C6" w:rsidP="00636345">
      <w:pPr>
        <w:spacing w:after="0"/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:rsidR="001427C6" w:rsidRDefault="001427C6" w:rsidP="00636345">
      <w:pPr>
        <w:spacing w:after="0"/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:rsidR="001427C6" w:rsidRDefault="001C2ACC" w:rsidP="00636345">
      <w:pPr>
        <w:spacing w:after="0"/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>
        <w:rPr>
          <w:rFonts w:asciiTheme="majorBidi" w:hAnsiTheme="majorBidi" w:cstheme="majorBidi"/>
          <w:b/>
          <w:bCs/>
          <w:noProof/>
          <w:sz w:val="40"/>
          <w:szCs w:val="40"/>
        </w:rPr>
        <w:lastRenderedPageBreak/>
        <w:pict>
          <v:shape id="_x0000_s1033" type="#_x0000_t202" style="position:absolute;left:0;text-align:left;margin-left:392.2pt;margin-top:-54.95pt;width:87.15pt;height:56.85pt;z-index:251659264" stroked="f">
            <v:textbox>
              <w:txbxContent>
                <w:p w:rsidR="00652730" w:rsidRDefault="00652730"/>
              </w:txbxContent>
            </v:textbox>
          </v:shape>
        </w:pict>
      </w:r>
    </w:p>
    <w:p w:rsidR="001427C6" w:rsidRDefault="001427C6" w:rsidP="00636345">
      <w:pPr>
        <w:spacing w:after="0"/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:rsidR="001427C6" w:rsidRDefault="001427C6" w:rsidP="00636345">
      <w:pPr>
        <w:spacing w:after="0"/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:rsidR="001427C6" w:rsidRDefault="001427C6" w:rsidP="00636345">
      <w:pPr>
        <w:spacing w:after="0"/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:rsidR="001427C6" w:rsidRDefault="00421CB1" w:rsidP="00636345">
      <w:pPr>
        <w:spacing w:after="0"/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>
        <w:rPr>
          <w:rFonts w:asciiTheme="majorBidi" w:hAnsiTheme="majorBidi" w:cstheme="majorBidi"/>
          <w:noProof/>
          <w:sz w:val="32"/>
          <w:szCs w:val="32"/>
        </w:rPr>
        <w:pict>
          <v:shape id="_x0000_s1037" type="#_x0000_t61" style="position:absolute;left:0;text-align:left;margin-left:205.5pt;margin-top:6.85pt;width:258pt;height:137.25pt;z-index:251662336">
            <v:textbox>
              <w:txbxContent>
                <w:p w:rsidR="00421CB1" w:rsidRPr="00421CB1" w:rsidRDefault="00421CB1">
                  <w:pPr>
                    <w:rPr>
                      <w:rFonts w:asciiTheme="majorBidi" w:hAnsiTheme="majorBidi" w:cstheme="majorBidi"/>
                      <w:sz w:val="24"/>
                      <w:szCs w:val="32"/>
                      <w:cs/>
                    </w:rPr>
                  </w:pPr>
                  <w:r w:rsidRPr="00421CB1">
                    <w:rPr>
                      <w:rFonts w:asciiTheme="majorBidi" w:hAnsiTheme="majorBidi" w:cstheme="majorBidi"/>
                      <w:sz w:val="24"/>
                      <w:szCs w:val="32"/>
                      <w:cs/>
                    </w:rPr>
                    <w:t>เป็นส่วนข้อมูลอื่น ๆ ที่ต้องการเพิ่มเติม  และมีความสำคัญในการค้นคว้า และใช้เป็นอ้างอิงได้  เช่น  ภาพถ่ายชิ้นงาน  โปรแกรมควบคุมการทำงาน  รายการอุปกรณ์   แต่ละเรื่องแบ่งเป็นภาคผนวก  ก  ภาคผนวก  ข  ตามความเหมาะสม</w:t>
                  </w:r>
                </w:p>
              </w:txbxContent>
            </v:textbox>
          </v:shape>
        </w:pict>
      </w:r>
    </w:p>
    <w:p w:rsidR="001427C6" w:rsidRDefault="001427C6" w:rsidP="00636345">
      <w:pPr>
        <w:spacing w:after="0"/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:rsidR="001427C6" w:rsidRDefault="001427C6" w:rsidP="00636345">
      <w:pPr>
        <w:spacing w:after="0"/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:rsidR="001427C6" w:rsidRDefault="001427C6" w:rsidP="00636345">
      <w:pPr>
        <w:spacing w:after="0"/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:rsidR="001427C6" w:rsidRDefault="00421CB1" w:rsidP="00636345">
      <w:pPr>
        <w:spacing w:after="0"/>
        <w:rPr>
          <w:rFonts w:asciiTheme="majorBidi" w:hAnsiTheme="majorBidi" w:cstheme="majorBidi"/>
          <w:b/>
          <w:bCs/>
          <w:sz w:val="40"/>
          <w:szCs w:val="40"/>
        </w:rPr>
      </w:pPr>
      <w:r>
        <w:rPr>
          <w:rFonts w:asciiTheme="majorBidi" w:hAnsiTheme="majorBidi" w:cstheme="majorBidi" w:hint="cs"/>
          <w:noProof/>
          <w:sz w:val="32"/>
          <w:szCs w:val="32"/>
        </w:rPr>
        <w:pict>
          <v:shape id="_x0000_s1038" type="#_x0000_t61" style="position:absolute;margin-left:299.25pt;margin-top:27.45pt;width:159.75pt;height:36pt;z-index:251663360" o:allowincell="f" adj="-5354,29700" filled="f">
            <v:textbox style="mso-next-textbox:#_x0000_s1038">
              <w:txbxContent>
                <w:p w:rsidR="00421CB1" w:rsidRPr="00421CB1" w:rsidRDefault="00421CB1" w:rsidP="00421CB1">
                  <w:pPr>
                    <w:jc w:val="center"/>
                    <w:rPr>
                      <w:rFonts w:asciiTheme="majorBidi" w:hAnsiTheme="majorBidi" w:cstheme="majorBidi"/>
                      <w:sz w:val="36"/>
                      <w:szCs w:val="36"/>
                    </w:rPr>
                  </w:pPr>
                  <w:r w:rsidRPr="00421CB1">
                    <w:rPr>
                      <w:rFonts w:asciiTheme="majorBidi" w:hAnsiTheme="majorBidi" w:cstheme="majorBidi"/>
                      <w:sz w:val="36"/>
                      <w:szCs w:val="36"/>
                    </w:rPr>
                    <w:t xml:space="preserve">Angsana New </w:t>
                  </w:r>
                  <w:r w:rsidRPr="00421CB1">
                    <w:rPr>
                      <w:rFonts w:asciiTheme="majorBidi" w:hAnsiTheme="majorBidi" w:cstheme="majorBidi"/>
                      <w:sz w:val="36"/>
                      <w:szCs w:val="36"/>
                      <w:cs/>
                    </w:rPr>
                    <w:t xml:space="preserve">ขนาด </w:t>
                  </w:r>
                  <w:r w:rsidRPr="00421CB1">
                    <w:rPr>
                      <w:rFonts w:asciiTheme="majorBidi" w:hAnsiTheme="majorBidi" w:cstheme="majorBidi"/>
                      <w:sz w:val="36"/>
                      <w:szCs w:val="36"/>
                    </w:rPr>
                    <w:t xml:space="preserve">18 </w:t>
                  </w:r>
                  <w:r w:rsidRPr="00421CB1">
                    <w:rPr>
                      <w:rFonts w:asciiTheme="majorBidi" w:hAnsiTheme="majorBidi" w:cstheme="majorBidi"/>
                      <w:sz w:val="36"/>
                      <w:szCs w:val="36"/>
                      <w:cs/>
                    </w:rPr>
                    <w:t>หนา</w:t>
                  </w:r>
                </w:p>
              </w:txbxContent>
            </v:textbox>
          </v:shape>
        </w:pict>
      </w:r>
    </w:p>
    <w:p w:rsidR="001427C6" w:rsidRDefault="001427C6" w:rsidP="00636345">
      <w:pPr>
        <w:spacing w:after="0"/>
        <w:rPr>
          <w:rFonts w:asciiTheme="majorBidi" w:hAnsiTheme="majorBidi" w:cstheme="majorBidi"/>
          <w:b/>
          <w:bCs/>
          <w:sz w:val="40"/>
          <w:szCs w:val="40"/>
        </w:rPr>
      </w:pPr>
    </w:p>
    <w:p w:rsidR="001427C6" w:rsidRPr="001427C6" w:rsidRDefault="001427C6" w:rsidP="00636345">
      <w:pPr>
        <w:spacing w:after="0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1427C6">
        <w:rPr>
          <w:rFonts w:asciiTheme="majorBidi" w:hAnsiTheme="majorBidi" w:cstheme="majorBidi"/>
          <w:b/>
          <w:bCs/>
          <w:sz w:val="36"/>
          <w:szCs w:val="36"/>
          <w:cs/>
        </w:rPr>
        <w:t>ภาคผนวก ก</w:t>
      </w:r>
    </w:p>
    <w:p w:rsidR="001427C6" w:rsidRPr="00421CB1" w:rsidRDefault="00421CB1" w:rsidP="00636345">
      <w:pPr>
        <w:spacing w:after="0"/>
        <w:jc w:val="center"/>
        <w:rPr>
          <w:rFonts w:asciiTheme="majorBidi" w:hAnsiTheme="majorBidi" w:cstheme="majorBidi"/>
          <w:sz w:val="32"/>
          <w:szCs w:val="32"/>
        </w:rPr>
      </w:pPr>
      <w:r w:rsidRPr="00421CB1"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</w:t>
      </w:r>
    </w:p>
    <w:p w:rsidR="003E63A2" w:rsidRPr="003E63A2" w:rsidRDefault="003E63A2" w:rsidP="00636345">
      <w:pPr>
        <w:spacing w:after="0"/>
        <w:rPr>
          <w:rFonts w:asciiTheme="majorBidi" w:hAnsiTheme="majorBidi" w:cstheme="majorBidi" w:hint="cs"/>
          <w:sz w:val="32"/>
          <w:szCs w:val="32"/>
        </w:rPr>
      </w:pPr>
    </w:p>
    <w:p w:rsidR="003E63A2" w:rsidRPr="003E63A2" w:rsidRDefault="003E63A2" w:rsidP="00636345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3E63A2" w:rsidRPr="003E63A2" w:rsidRDefault="003E63A2" w:rsidP="00636345">
      <w:pPr>
        <w:spacing w:after="0"/>
        <w:rPr>
          <w:rFonts w:asciiTheme="majorBidi" w:hAnsiTheme="majorBidi" w:cstheme="majorBidi" w:hint="cs"/>
          <w:sz w:val="32"/>
          <w:szCs w:val="32"/>
        </w:rPr>
      </w:pPr>
    </w:p>
    <w:p w:rsidR="003E63A2" w:rsidRPr="003E63A2" w:rsidRDefault="003E63A2" w:rsidP="00636345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3E63A2" w:rsidRPr="003E63A2" w:rsidRDefault="003E63A2" w:rsidP="00636345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3E63A2" w:rsidRDefault="003E63A2" w:rsidP="00636345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297D20" w:rsidRDefault="00297D20" w:rsidP="00636345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297D20" w:rsidRPr="003E63A2" w:rsidRDefault="00297D20" w:rsidP="00636345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3E63A2" w:rsidRPr="003E63A2" w:rsidRDefault="003E63A2" w:rsidP="00636345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3E63A2" w:rsidRPr="003E63A2" w:rsidRDefault="003E63A2" w:rsidP="00636345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3E63A2" w:rsidRPr="003E63A2" w:rsidRDefault="003E63A2" w:rsidP="00636345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184A2C" w:rsidRDefault="00184A2C" w:rsidP="00636345">
      <w:pPr>
        <w:spacing w:after="0"/>
        <w:rPr>
          <w:rFonts w:asciiTheme="majorBidi" w:hAnsiTheme="majorBidi" w:cstheme="majorBidi"/>
          <w:b/>
          <w:bCs/>
          <w:sz w:val="36"/>
          <w:szCs w:val="36"/>
        </w:rPr>
      </w:pPr>
    </w:p>
    <w:p w:rsidR="001427C6" w:rsidRDefault="001427C6" w:rsidP="00636345">
      <w:pPr>
        <w:spacing w:after="0"/>
        <w:rPr>
          <w:rFonts w:asciiTheme="majorBidi" w:hAnsiTheme="majorBidi" w:cstheme="majorBidi" w:hint="cs"/>
          <w:sz w:val="32"/>
          <w:szCs w:val="32"/>
        </w:rPr>
      </w:pPr>
    </w:p>
    <w:p w:rsidR="00421CB1" w:rsidRDefault="00421CB1" w:rsidP="00636345">
      <w:pPr>
        <w:spacing w:after="0"/>
        <w:rPr>
          <w:rFonts w:asciiTheme="majorBidi" w:hAnsiTheme="majorBidi" w:cstheme="majorBidi" w:hint="cs"/>
          <w:sz w:val="32"/>
          <w:szCs w:val="32"/>
        </w:rPr>
      </w:pPr>
    </w:p>
    <w:p w:rsidR="00421CB1" w:rsidRDefault="00421CB1" w:rsidP="00636345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1427C6" w:rsidRDefault="001427C6" w:rsidP="00636345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1427C6" w:rsidRDefault="001427C6" w:rsidP="00636345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1427C6" w:rsidRDefault="001427C6" w:rsidP="00636345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1427C6" w:rsidRDefault="001427C6" w:rsidP="00636345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1427C6" w:rsidRDefault="001427C6" w:rsidP="00636345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1427C6" w:rsidRDefault="001427C6" w:rsidP="00636345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D477B5" w:rsidRDefault="00D477B5" w:rsidP="00636345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1427C6" w:rsidRDefault="001427C6" w:rsidP="00636345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AA7A60" w:rsidRDefault="00AA7A60" w:rsidP="00636345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1427C6" w:rsidRDefault="00421CB1" w:rsidP="00636345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pict>
          <v:shape id="_x0000_s1040" type="#_x0000_t61" style="position:absolute;margin-left:311.25pt;margin-top:20.9pt;width:164.25pt;height:36pt;z-index:251665408" o:allowincell="f" adj="-6687,23850" filled="f">
            <v:textbox style="mso-next-textbox:#_x0000_s1040">
              <w:txbxContent>
                <w:p w:rsidR="00421CB1" w:rsidRPr="00421CB1" w:rsidRDefault="00421CB1" w:rsidP="00421CB1">
                  <w:pPr>
                    <w:jc w:val="center"/>
                    <w:rPr>
                      <w:rFonts w:asciiTheme="majorBidi" w:hAnsiTheme="majorBidi" w:cstheme="majorBidi"/>
                      <w:sz w:val="36"/>
                      <w:szCs w:val="36"/>
                    </w:rPr>
                  </w:pPr>
                  <w:r w:rsidRPr="00421CB1">
                    <w:rPr>
                      <w:rFonts w:asciiTheme="majorBidi" w:hAnsiTheme="majorBidi" w:cstheme="majorBidi"/>
                      <w:sz w:val="36"/>
                      <w:szCs w:val="36"/>
                    </w:rPr>
                    <w:t xml:space="preserve">Angsana New </w:t>
                  </w:r>
                  <w:r w:rsidRPr="00421CB1">
                    <w:rPr>
                      <w:rFonts w:asciiTheme="majorBidi" w:hAnsiTheme="majorBidi" w:cstheme="majorBidi"/>
                      <w:sz w:val="36"/>
                      <w:szCs w:val="36"/>
                      <w:cs/>
                    </w:rPr>
                    <w:t xml:space="preserve">ขนาด </w:t>
                  </w:r>
                  <w:r w:rsidRPr="00421CB1">
                    <w:rPr>
                      <w:rFonts w:asciiTheme="majorBidi" w:hAnsiTheme="majorBidi" w:cstheme="majorBidi"/>
                      <w:sz w:val="36"/>
                      <w:szCs w:val="36"/>
                    </w:rPr>
                    <w:t xml:space="preserve">18 </w:t>
                  </w:r>
                  <w:r w:rsidRPr="00421CB1">
                    <w:rPr>
                      <w:rFonts w:asciiTheme="majorBidi" w:hAnsiTheme="majorBidi" w:cstheme="majorBidi"/>
                      <w:sz w:val="36"/>
                      <w:szCs w:val="36"/>
                      <w:cs/>
                    </w:rPr>
                    <w:t>หนา</w:t>
                  </w:r>
                </w:p>
              </w:txbxContent>
            </v:textbox>
          </v:shape>
        </w:pict>
      </w:r>
    </w:p>
    <w:p w:rsidR="001427C6" w:rsidRPr="00636345" w:rsidRDefault="00421CB1" w:rsidP="00636345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pict>
          <v:shape id="_x0000_s1039" type="#_x0000_t61" style="position:absolute;margin-left:217.5pt;margin-top:-152pt;width:258pt;height:137.25pt;z-index:251664384">
            <v:textbox>
              <w:txbxContent>
                <w:p w:rsidR="00421CB1" w:rsidRPr="00421CB1" w:rsidRDefault="00421CB1" w:rsidP="00421CB1">
                  <w:pPr>
                    <w:rPr>
                      <w:rFonts w:asciiTheme="majorBidi" w:hAnsiTheme="majorBidi" w:cstheme="majorBidi"/>
                      <w:sz w:val="24"/>
                      <w:szCs w:val="32"/>
                      <w:cs/>
                    </w:rPr>
                  </w:pPr>
                  <w:r w:rsidRPr="00421CB1">
                    <w:rPr>
                      <w:rFonts w:asciiTheme="majorBidi" w:hAnsiTheme="majorBidi" w:cstheme="majorBidi"/>
                      <w:sz w:val="24"/>
                      <w:szCs w:val="32"/>
                      <w:cs/>
                    </w:rPr>
                    <w:t>เป็นส่วนข้อมูลอื่น ๆ ที่ต้องการเพิ่มเติม  และมีความสำคัญในการค้นคว้า และใช้เป็นอ้างอิงได้  เช่น  ภาพถ่ายชิ้นงาน  โปรแกรมควบคุมการทำงาน  รายการอุปกรณ์   แต่ละเรื่องแบ่งเป็นภาคผนวก  ก  ภาคผนวก  ข  ตามความเหมาะสม</w:t>
                  </w:r>
                </w:p>
              </w:txbxContent>
            </v:textbox>
          </v:shape>
        </w:pict>
      </w:r>
    </w:p>
    <w:p w:rsidR="001427C6" w:rsidRPr="00636345" w:rsidRDefault="001427C6" w:rsidP="00636345">
      <w:pPr>
        <w:spacing w:after="0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636345">
        <w:rPr>
          <w:rFonts w:asciiTheme="majorBidi" w:hAnsiTheme="majorBidi" w:cstheme="majorBidi"/>
          <w:b/>
          <w:bCs/>
          <w:sz w:val="36"/>
          <w:szCs w:val="36"/>
          <w:cs/>
        </w:rPr>
        <w:t>ภาคผนวก ข</w:t>
      </w:r>
    </w:p>
    <w:p w:rsidR="001427C6" w:rsidRPr="00636345" w:rsidRDefault="00421CB1" w:rsidP="00636345">
      <w:pPr>
        <w:spacing w:after="0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………………………………………………….</w:t>
      </w:r>
    </w:p>
    <w:p w:rsidR="001427C6" w:rsidRDefault="001427C6" w:rsidP="00636345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1427C6" w:rsidRDefault="001427C6" w:rsidP="00636345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1427C6" w:rsidRDefault="001427C6" w:rsidP="00636345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1427C6" w:rsidRDefault="001427C6" w:rsidP="00636345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1427C6" w:rsidRDefault="001427C6" w:rsidP="00636345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1427C6" w:rsidRDefault="001427C6" w:rsidP="00636345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1427C6" w:rsidRDefault="001427C6" w:rsidP="00636345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1427C6" w:rsidRDefault="001427C6" w:rsidP="00636345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1427C6" w:rsidRDefault="001427C6" w:rsidP="00636345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1427C6" w:rsidRDefault="001427C6" w:rsidP="00636345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1427C6" w:rsidRDefault="001427C6" w:rsidP="00636345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1427C6" w:rsidRDefault="001427C6" w:rsidP="00636345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1427C6" w:rsidRPr="003E63A2" w:rsidRDefault="001427C6" w:rsidP="00636345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636345" w:rsidRDefault="001C2ACC" w:rsidP="00636345">
      <w:pPr>
        <w:spacing w:after="0"/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>
        <w:rPr>
          <w:rFonts w:asciiTheme="majorBidi" w:hAnsiTheme="majorBidi" w:cstheme="majorBidi"/>
          <w:b/>
          <w:bCs/>
          <w:noProof/>
          <w:sz w:val="40"/>
          <w:szCs w:val="40"/>
        </w:rPr>
        <w:lastRenderedPageBreak/>
        <w:pict>
          <v:shape id="_x0000_s1034" type="#_x0000_t202" style="position:absolute;left:0;text-align:left;margin-left:403.6pt;margin-top:-51.15pt;width:85.25pt;height:54.95pt;z-index:251660288" stroked="f">
            <v:textbox>
              <w:txbxContent>
                <w:p w:rsidR="00652730" w:rsidRDefault="00652730"/>
              </w:txbxContent>
            </v:textbox>
          </v:shape>
        </w:pict>
      </w:r>
    </w:p>
    <w:p w:rsidR="00636345" w:rsidRDefault="00636345" w:rsidP="00636345">
      <w:pPr>
        <w:spacing w:after="0"/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:rsidR="00636345" w:rsidRDefault="00636345" w:rsidP="00636345">
      <w:pPr>
        <w:spacing w:after="0"/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:rsidR="00D477B5" w:rsidRDefault="00421CB1" w:rsidP="00636345">
      <w:pPr>
        <w:spacing w:after="0"/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>
        <w:rPr>
          <w:rFonts w:asciiTheme="majorBidi" w:hAnsiTheme="majorBidi" w:cstheme="majorBidi"/>
          <w:b/>
          <w:bCs/>
          <w:noProof/>
          <w:sz w:val="36"/>
          <w:szCs w:val="36"/>
        </w:rPr>
        <w:pict>
          <v:shape id="_x0000_s1041" type="#_x0000_t61" style="position:absolute;left:0;text-align:left;margin-left:229.5pt;margin-top:1.95pt;width:258pt;height:137.25pt;z-index:251666432">
            <v:textbox>
              <w:txbxContent>
                <w:p w:rsidR="00421CB1" w:rsidRPr="00421CB1" w:rsidRDefault="00421CB1" w:rsidP="00421CB1">
                  <w:pPr>
                    <w:rPr>
                      <w:rFonts w:asciiTheme="majorBidi" w:hAnsiTheme="majorBidi" w:cstheme="majorBidi"/>
                      <w:sz w:val="24"/>
                      <w:szCs w:val="32"/>
                      <w:cs/>
                    </w:rPr>
                  </w:pPr>
                  <w:r w:rsidRPr="00421CB1">
                    <w:rPr>
                      <w:rFonts w:asciiTheme="majorBidi" w:hAnsiTheme="majorBidi" w:cstheme="majorBidi"/>
                      <w:sz w:val="24"/>
                      <w:szCs w:val="32"/>
                      <w:cs/>
                    </w:rPr>
                    <w:t>เป็นส่วนข้อมูลอื่น ๆ ที่ต้องการเพิ่มเติม  และมีความสำคัญในการค้นคว้า และใช้เป็นอ้างอิงได้  เช่น  ภาพถ่ายชิ้นงาน  โปรแกรมควบคุมการทำงาน  รายการอุปกรณ์   แต่ละเรื่องแบ่งเป็นภาคผนวก  ก  ภาคผนวก  ข  ตามความเหมาะสม</w:t>
                  </w:r>
                </w:p>
              </w:txbxContent>
            </v:textbox>
          </v:shape>
        </w:pict>
      </w:r>
    </w:p>
    <w:p w:rsidR="00D477B5" w:rsidRDefault="00D477B5" w:rsidP="00636345">
      <w:pPr>
        <w:spacing w:after="0"/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:rsidR="00D477B5" w:rsidRDefault="00D477B5" w:rsidP="00636345">
      <w:pPr>
        <w:spacing w:after="0"/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:rsidR="00636345" w:rsidRDefault="00636345" w:rsidP="00636345">
      <w:pPr>
        <w:spacing w:after="0"/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:rsidR="00636345" w:rsidRDefault="00421CB1" w:rsidP="00636345">
      <w:pPr>
        <w:spacing w:after="0"/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>
        <w:rPr>
          <w:rFonts w:asciiTheme="majorBidi" w:hAnsiTheme="majorBidi" w:cstheme="majorBidi"/>
          <w:b/>
          <w:bCs/>
          <w:noProof/>
          <w:sz w:val="36"/>
          <w:szCs w:val="36"/>
        </w:rPr>
        <w:pict>
          <v:shape id="_x0000_s1042" type="#_x0000_t61" style="position:absolute;left:0;text-align:left;margin-left:323.25pt;margin-top:22.55pt;width:164.25pt;height:36pt;z-index:251667456" o:allowincell="f" adj="-5010,33300" filled="f">
            <v:textbox style="mso-next-textbox:#_x0000_s1042">
              <w:txbxContent>
                <w:p w:rsidR="00421CB1" w:rsidRPr="00421CB1" w:rsidRDefault="00421CB1" w:rsidP="00421CB1">
                  <w:pPr>
                    <w:jc w:val="center"/>
                    <w:rPr>
                      <w:rFonts w:asciiTheme="majorBidi" w:hAnsiTheme="majorBidi" w:cstheme="majorBidi"/>
                      <w:sz w:val="36"/>
                      <w:szCs w:val="36"/>
                    </w:rPr>
                  </w:pPr>
                  <w:r w:rsidRPr="00421CB1">
                    <w:rPr>
                      <w:rFonts w:asciiTheme="majorBidi" w:hAnsiTheme="majorBidi" w:cstheme="majorBidi"/>
                      <w:sz w:val="36"/>
                      <w:szCs w:val="36"/>
                    </w:rPr>
                    <w:t xml:space="preserve">Angsana New </w:t>
                  </w:r>
                  <w:r w:rsidRPr="00421CB1">
                    <w:rPr>
                      <w:rFonts w:asciiTheme="majorBidi" w:hAnsiTheme="majorBidi" w:cstheme="majorBidi"/>
                      <w:sz w:val="36"/>
                      <w:szCs w:val="36"/>
                      <w:cs/>
                    </w:rPr>
                    <w:t xml:space="preserve">ขนาด </w:t>
                  </w:r>
                  <w:r w:rsidRPr="00421CB1">
                    <w:rPr>
                      <w:rFonts w:asciiTheme="majorBidi" w:hAnsiTheme="majorBidi" w:cstheme="majorBidi"/>
                      <w:sz w:val="36"/>
                      <w:szCs w:val="36"/>
                    </w:rPr>
                    <w:t xml:space="preserve">18 </w:t>
                  </w:r>
                  <w:r w:rsidRPr="00421CB1">
                    <w:rPr>
                      <w:rFonts w:asciiTheme="majorBidi" w:hAnsiTheme="majorBidi" w:cstheme="majorBidi"/>
                      <w:sz w:val="36"/>
                      <w:szCs w:val="36"/>
                      <w:cs/>
                    </w:rPr>
                    <w:t>หนา</w:t>
                  </w:r>
                </w:p>
              </w:txbxContent>
            </v:textbox>
          </v:shape>
        </w:pict>
      </w:r>
    </w:p>
    <w:p w:rsidR="00636345" w:rsidRDefault="00636345" w:rsidP="00636345">
      <w:pPr>
        <w:spacing w:after="0"/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:rsidR="006110B4" w:rsidRPr="006110B4" w:rsidRDefault="00421CB1" w:rsidP="006110B4">
      <w:pPr>
        <w:jc w:val="center"/>
        <w:rPr>
          <w:rFonts w:asciiTheme="majorBidi" w:hAnsiTheme="majorBidi" w:cstheme="majorBidi" w:hint="cs"/>
          <w:b/>
          <w:bCs/>
          <w:sz w:val="36"/>
          <w:szCs w:val="36"/>
          <w:cs/>
        </w:rPr>
      </w:pPr>
      <w:r>
        <w:rPr>
          <w:rFonts w:asciiTheme="majorBidi" w:hAnsiTheme="majorBidi" w:cstheme="majorBidi"/>
          <w:b/>
          <w:bCs/>
          <w:noProof/>
          <w:sz w:val="36"/>
          <w:szCs w:val="36"/>
        </w:rPr>
        <w:pict>
          <v:shape id="_x0000_s1043" type="#_x0000_t61" style="position:absolute;left:0;text-align:left;margin-left:330pt;margin-top:26.35pt;width:157.5pt;height:36pt;z-index:251668480" o:allowincell="f" adj="-6357,19800" filled="f">
            <v:textbox style="mso-next-textbox:#_x0000_s1043">
              <w:txbxContent>
                <w:p w:rsidR="00421CB1" w:rsidRPr="00421CB1" w:rsidRDefault="00421CB1" w:rsidP="00421CB1">
                  <w:pPr>
                    <w:jc w:val="center"/>
                    <w:rPr>
                      <w:rFonts w:asciiTheme="majorBidi" w:hAnsiTheme="majorBidi" w:cstheme="majorBidi" w:hint="cs"/>
                      <w:sz w:val="36"/>
                      <w:szCs w:val="36"/>
                    </w:rPr>
                  </w:pPr>
                  <w:r w:rsidRPr="00421CB1">
                    <w:rPr>
                      <w:rFonts w:asciiTheme="majorBidi" w:hAnsiTheme="majorBidi" w:cstheme="majorBidi"/>
                      <w:sz w:val="36"/>
                      <w:szCs w:val="36"/>
                    </w:rPr>
                    <w:t xml:space="preserve">Angsana New </w:t>
                  </w:r>
                  <w:r w:rsidRPr="00421CB1">
                    <w:rPr>
                      <w:rFonts w:asciiTheme="majorBidi" w:hAnsiTheme="majorBidi" w:cstheme="majorBidi"/>
                      <w:sz w:val="36"/>
                      <w:szCs w:val="36"/>
                      <w:cs/>
                    </w:rPr>
                    <w:t xml:space="preserve">ขนาด </w:t>
                  </w:r>
                  <w:r>
                    <w:rPr>
                      <w:rFonts w:asciiTheme="majorBidi" w:hAnsiTheme="majorBidi" w:cstheme="majorBidi"/>
                      <w:sz w:val="36"/>
                      <w:szCs w:val="36"/>
                    </w:rPr>
                    <w:t>16</w:t>
                  </w:r>
                  <w:r w:rsidRPr="00421CB1">
                    <w:rPr>
                      <w:rFonts w:asciiTheme="majorBidi" w:hAnsiTheme="majorBidi" w:cstheme="majorBidi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Theme="majorBidi" w:hAnsiTheme="majorBidi" w:cstheme="majorBidi" w:hint="cs"/>
                      <w:sz w:val="36"/>
                      <w:szCs w:val="36"/>
                      <w:cs/>
                    </w:rPr>
                    <w:t>ปกติ</w:t>
                  </w:r>
                </w:p>
              </w:txbxContent>
            </v:textbox>
          </v:shape>
        </w:pict>
      </w:r>
      <w:r w:rsidR="00F4583C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ภาคผนวก </w:t>
      </w:r>
      <w:r w:rsidR="001041D4">
        <w:rPr>
          <w:rFonts w:asciiTheme="majorBidi" w:hAnsiTheme="majorBidi" w:cstheme="majorBidi" w:hint="cs"/>
          <w:b/>
          <w:bCs/>
          <w:sz w:val="36"/>
          <w:szCs w:val="36"/>
          <w:cs/>
        </w:rPr>
        <w:t>ค</w:t>
      </w:r>
    </w:p>
    <w:p w:rsidR="006110B4" w:rsidRPr="006110B4" w:rsidRDefault="006110B4" w:rsidP="006110B4">
      <w:pPr>
        <w:jc w:val="center"/>
        <w:rPr>
          <w:rFonts w:asciiTheme="majorBidi" w:hAnsiTheme="majorBidi" w:cstheme="majorBidi"/>
          <w:sz w:val="32"/>
          <w:szCs w:val="32"/>
          <w:cs/>
        </w:rPr>
      </w:pPr>
      <w:r w:rsidRPr="006110B4">
        <w:rPr>
          <w:rFonts w:asciiTheme="majorBidi" w:hAnsiTheme="majorBidi" w:cstheme="majorBidi"/>
          <w:sz w:val="32"/>
          <w:szCs w:val="32"/>
          <w:cs/>
        </w:rPr>
        <w:t>ตัวอย่าง</w:t>
      </w:r>
      <w:r w:rsidR="00421CB1">
        <w:rPr>
          <w:rFonts w:asciiTheme="majorBidi" w:hAnsiTheme="majorBidi" w:cstheme="majorBidi" w:hint="cs"/>
          <w:sz w:val="32"/>
          <w:szCs w:val="32"/>
          <w:cs/>
        </w:rPr>
        <w:t>โครงการ (รูปภาพ)</w:t>
      </w:r>
      <w:r w:rsidR="001041D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6110B4" w:rsidRDefault="006110B4" w:rsidP="006110B4">
      <w:pPr>
        <w:jc w:val="center"/>
        <w:rPr>
          <w:rFonts w:ascii="Browallia New" w:hAnsi="Browallia New" w:cs="Browallia New"/>
          <w:sz w:val="36"/>
          <w:szCs w:val="36"/>
        </w:rPr>
      </w:pPr>
    </w:p>
    <w:p w:rsidR="00D477B5" w:rsidRDefault="00D477B5" w:rsidP="00636345">
      <w:pPr>
        <w:spacing w:after="0"/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:rsidR="006110B4" w:rsidRDefault="006110B4" w:rsidP="00636345">
      <w:pPr>
        <w:spacing w:after="0"/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:rsidR="006110B4" w:rsidRDefault="006110B4" w:rsidP="00636345">
      <w:pPr>
        <w:spacing w:after="0"/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:rsidR="006110B4" w:rsidRDefault="006110B4" w:rsidP="00636345">
      <w:pPr>
        <w:spacing w:after="0"/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:rsidR="006110B4" w:rsidRDefault="006110B4" w:rsidP="00636345">
      <w:pPr>
        <w:spacing w:after="0"/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:rsidR="006110B4" w:rsidRDefault="006110B4" w:rsidP="00636345">
      <w:pPr>
        <w:spacing w:after="0"/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:rsidR="006110B4" w:rsidRDefault="006110B4" w:rsidP="00636345">
      <w:pPr>
        <w:spacing w:after="0"/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:rsidR="00D477B5" w:rsidRDefault="00D477B5" w:rsidP="00636345">
      <w:pPr>
        <w:spacing w:after="0"/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:rsidR="006110B4" w:rsidRDefault="006110B4" w:rsidP="00421CB1">
      <w:pPr>
        <w:spacing w:after="0"/>
        <w:rPr>
          <w:rFonts w:asciiTheme="majorBidi" w:hAnsiTheme="majorBidi" w:cstheme="majorBidi"/>
          <w:b/>
          <w:bCs/>
          <w:sz w:val="40"/>
          <w:szCs w:val="40"/>
        </w:rPr>
      </w:pPr>
    </w:p>
    <w:sectPr w:rsidR="006110B4" w:rsidSect="00772C5F">
      <w:headerReference w:type="default" r:id="rId8"/>
      <w:pgSz w:w="11906" w:h="16838"/>
      <w:pgMar w:top="1440" w:right="1440" w:bottom="1440" w:left="1440" w:header="708" w:footer="708" w:gutter="0"/>
      <w:pgNumType w:start="6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740A" w:rsidRDefault="0059740A" w:rsidP="009D40CB">
      <w:pPr>
        <w:spacing w:after="0" w:line="240" w:lineRule="auto"/>
      </w:pPr>
      <w:r>
        <w:separator/>
      </w:r>
    </w:p>
  </w:endnote>
  <w:endnote w:type="continuationSeparator" w:id="1">
    <w:p w:rsidR="0059740A" w:rsidRDefault="0059740A" w:rsidP="009D40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740A" w:rsidRDefault="0059740A" w:rsidP="009D40CB">
      <w:pPr>
        <w:spacing w:after="0" w:line="240" w:lineRule="auto"/>
      </w:pPr>
      <w:r>
        <w:separator/>
      </w:r>
    </w:p>
  </w:footnote>
  <w:footnote w:type="continuationSeparator" w:id="1">
    <w:p w:rsidR="0059740A" w:rsidRDefault="0059740A" w:rsidP="009D40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0CB" w:rsidRPr="009D40CB" w:rsidRDefault="009D40CB">
    <w:pPr>
      <w:pStyle w:val="a6"/>
      <w:jc w:val="right"/>
      <w:rPr>
        <w:rFonts w:asciiTheme="majorBidi" w:hAnsiTheme="majorBidi" w:cstheme="majorBidi"/>
        <w:sz w:val="32"/>
        <w:szCs w:val="32"/>
      </w:rPr>
    </w:pPr>
  </w:p>
  <w:p w:rsidR="009D40CB" w:rsidRDefault="009D40C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F5D3A"/>
    <w:multiLevelType w:val="multilevel"/>
    <w:tmpl w:val="75327560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45"/>
        </w:tabs>
        <w:ind w:left="64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05"/>
        </w:tabs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15"/>
        </w:tabs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800"/>
      </w:pPr>
      <w:rPr>
        <w:rFonts w:hint="default"/>
      </w:rPr>
    </w:lvl>
  </w:abstractNum>
  <w:abstractNum w:abstractNumId="1">
    <w:nsid w:val="0CDD3D6A"/>
    <w:multiLevelType w:val="multilevel"/>
    <w:tmpl w:val="AA48398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05"/>
        </w:tabs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15"/>
        </w:tabs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800"/>
      </w:pPr>
      <w:rPr>
        <w:rFonts w:hint="default"/>
      </w:rPr>
    </w:lvl>
  </w:abstractNum>
  <w:abstractNum w:abstractNumId="2">
    <w:nsid w:val="339B10E8"/>
    <w:multiLevelType w:val="multilevel"/>
    <w:tmpl w:val="7256D5E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45"/>
        </w:tabs>
        <w:ind w:left="64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05"/>
        </w:tabs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15"/>
        </w:tabs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800"/>
      </w:pPr>
      <w:rPr>
        <w:rFonts w:hint="default"/>
      </w:rPr>
    </w:lvl>
  </w:abstractNum>
  <w:abstractNum w:abstractNumId="3">
    <w:nsid w:val="380C643A"/>
    <w:multiLevelType w:val="multilevel"/>
    <w:tmpl w:val="C88E88B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05"/>
        </w:tabs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15"/>
        </w:tabs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800"/>
      </w:pPr>
      <w:rPr>
        <w:rFonts w:hint="default"/>
      </w:rPr>
    </w:lvl>
  </w:abstractNum>
  <w:abstractNum w:abstractNumId="4">
    <w:nsid w:val="386A72F4"/>
    <w:multiLevelType w:val="multilevel"/>
    <w:tmpl w:val="B930141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05"/>
        </w:tabs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15"/>
        </w:tabs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800"/>
      </w:pPr>
      <w:rPr>
        <w:rFonts w:hint="default"/>
      </w:rPr>
    </w:lvl>
  </w:abstractNum>
  <w:abstractNum w:abstractNumId="5">
    <w:nsid w:val="38833F8E"/>
    <w:multiLevelType w:val="hybridMultilevel"/>
    <w:tmpl w:val="4D204C5C"/>
    <w:lvl w:ilvl="0" w:tplc="FD3ED2CA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D1E76B6"/>
    <w:multiLevelType w:val="multilevel"/>
    <w:tmpl w:val="F43C44F6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45"/>
        </w:tabs>
        <w:ind w:left="64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05"/>
        </w:tabs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15"/>
        </w:tabs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800"/>
      </w:pPr>
      <w:rPr>
        <w:rFonts w:hint="default"/>
      </w:rPr>
    </w:lvl>
  </w:abstractNum>
  <w:abstractNum w:abstractNumId="7">
    <w:nsid w:val="5439511E"/>
    <w:multiLevelType w:val="multilevel"/>
    <w:tmpl w:val="660C5D4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05"/>
        </w:tabs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15"/>
        </w:tabs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800"/>
      </w:pPr>
      <w:rPr>
        <w:rFonts w:hint="default"/>
      </w:rPr>
    </w:lvl>
  </w:abstractNum>
  <w:abstractNum w:abstractNumId="8">
    <w:nsid w:val="59F96F96"/>
    <w:multiLevelType w:val="multilevel"/>
    <w:tmpl w:val="36CC834E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05"/>
        </w:tabs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15"/>
        </w:tabs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800"/>
      </w:pPr>
      <w:rPr>
        <w:rFonts w:hint="default"/>
      </w:rPr>
    </w:lvl>
  </w:abstractNum>
  <w:abstractNum w:abstractNumId="9">
    <w:nsid w:val="5BFF0439"/>
    <w:multiLevelType w:val="hybridMultilevel"/>
    <w:tmpl w:val="0C4C2800"/>
    <w:lvl w:ilvl="0" w:tplc="C70802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3EA3565"/>
    <w:multiLevelType w:val="multilevel"/>
    <w:tmpl w:val="24F2E42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05"/>
        </w:tabs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15"/>
        </w:tabs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800"/>
      </w:pPr>
      <w:rPr>
        <w:rFonts w:hint="default"/>
      </w:rPr>
    </w:lvl>
  </w:abstractNum>
  <w:num w:numId="1">
    <w:abstractNumId w:val="9"/>
  </w:num>
  <w:num w:numId="2">
    <w:abstractNumId w:val="2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8"/>
  </w:num>
  <w:num w:numId="8">
    <w:abstractNumId w:val="10"/>
  </w:num>
  <w:num w:numId="9">
    <w:abstractNumId w:val="1"/>
  </w:num>
  <w:num w:numId="10">
    <w:abstractNumId w:val="4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3E63A2"/>
    <w:rsid w:val="001041D4"/>
    <w:rsid w:val="00111362"/>
    <w:rsid w:val="001427C6"/>
    <w:rsid w:val="00184A2C"/>
    <w:rsid w:val="001C2ACC"/>
    <w:rsid w:val="001F0BED"/>
    <w:rsid w:val="002008EA"/>
    <w:rsid w:val="00287DDA"/>
    <w:rsid w:val="00297D20"/>
    <w:rsid w:val="00335095"/>
    <w:rsid w:val="003E63A2"/>
    <w:rsid w:val="00421CB1"/>
    <w:rsid w:val="00470FAC"/>
    <w:rsid w:val="004B3330"/>
    <w:rsid w:val="004E24B9"/>
    <w:rsid w:val="00567DDD"/>
    <w:rsid w:val="005773B0"/>
    <w:rsid w:val="0059740A"/>
    <w:rsid w:val="006110B4"/>
    <w:rsid w:val="00636345"/>
    <w:rsid w:val="00652730"/>
    <w:rsid w:val="00772C5F"/>
    <w:rsid w:val="008017F3"/>
    <w:rsid w:val="009030EC"/>
    <w:rsid w:val="009D40CB"/>
    <w:rsid w:val="00A80608"/>
    <w:rsid w:val="00A838B2"/>
    <w:rsid w:val="00AA7A60"/>
    <w:rsid w:val="00B10EE7"/>
    <w:rsid w:val="00B234B9"/>
    <w:rsid w:val="00BA1046"/>
    <w:rsid w:val="00BA2B38"/>
    <w:rsid w:val="00D4041B"/>
    <w:rsid w:val="00D477B5"/>
    <w:rsid w:val="00DF391A"/>
    <w:rsid w:val="00E96C2A"/>
    <w:rsid w:val="00F4583C"/>
    <w:rsid w:val="00FA5F47"/>
    <w:rsid w:val="00FB62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  <o:rules v:ext="edit">
        <o:r id="V:Rule1" type="callout" idref="#_x0000_s1036"/>
        <o:r id="V:Rule3" type="callout" idref="#_x0000_s1037"/>
        <o:r id="V:Rule4" type="callout" idref="#_x0000_s1038"/>
        <o:r id="V:Rule5" type="callout" idref="#_x0000_s1039"/>
        <o:r id="V:Rule6" type="callout" idref="#_x0000_s1040"/>
        <o:r id="V:Rule7" type="callout" idref="#_x0000_s1041"/>
        <o:r id="V:Rule8" type="callout" idref="#_x0000_s1042"/>
        <o:r id="V:Rule9" type="callout" idref="#_x0000_s104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6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27C6"/>
    <w:pPr>
      <w:ind w:left="720"/>
      <w:contextualSpacing/>
    </w:pPr>
  </w:style>
  <w:style w:type="table" w:customStyle="1" w:styleId="1">
    <w:name w:val="แรเงาอ่อน1"/>
    <w:basedOn w:val="a1"/>
    <w:uiPriority w:val="60"/>
    <w:rsid w:val="00D477B5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D477B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D477B5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9D40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9D40CB"/>
  </w:style>
  <w:style w:type="paragraph" w:styleId="a8">
    <w:name w:val="footer"/>
    <w:basedOn w:val="a"/>
    <w:link w:val="a9"/>
    <w:uiPriority w:val="99"/>
    <w:semiHidden/>
    <w:unhideWhenUsed/>
    <w:rsid w:val="009D40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9D40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04A11F-4668-4CD5-932F-71537A138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39</Words>
  <Characters>228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TIT</Company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TIT</dc:creator>
  <cp:lastModifiedBy>KKD Windows 7 V.3</cp:lastModifiedBy>
  <cp:revision>2</cp:revision>
  <dcterms:created xsi:type="dcterms:W3CDTF">2013-11-15T04:58:00Z</dcterms:created>
  <dcterms:modified xsi:type="dcterms:W3CDTF">2013-11-15T04:58:00Z</dcterms:modified>
</cp:coreProperties>
</file>